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D9" w:rsidRDefault="006D1AC8" w:rsidP="006D1AC8">
      <w:pPr>
        <w:widowControl w:val="0"/>
        <w:spacing w:after="40"/>
        <w:jc w:val="center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b/>
          <w:bCs/>
          <w:noProof/>
          <w:color w:val="1F497D" w:themeColor="text2"/>
          <w:sz w:val="22"/>
          <w:szCs w:val="22"/>
          <w14:ligatures w14:val="none"/>
          <w14:cntxtAlts w14:val="0"/>
        </w:rPr>
        <w:drawing>
          <wp:inline distT="0" distB="0" distL="0" distR="0">
            <wp:extent cx="5362984" cy="127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CV Logo - Header -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984" cy="12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1"/>
        <w:gridCol w:w="1135"/>
        <w:gridCol w:w="419"/>
        <w:gridCol w:w="304"/>
        <w:gridCol w:w="121"/>
        <w:gridCol w:w="284"/>
        <w:gridCol w:w="32"/>
        <w:gridCol w:w="251"/>
        <w:gridCol w:w="457"/>
        <w:gridCol w:w="110"/>
        <w:gridCol w:w="284"/>
        <w:gridCol w:w="285"/>
        <w:gridCol w:w="455"/>
        <w:gridCol w:w="258"/>
        <w:gridCol w:w="277"/>
        <w:gridCol w:w="458"/>
        <w:gridCol w:w="1134"/>
        <w:gridCol w:w="139"/>
        <w:gridCol w:w="138"/>
        <w:gridCol w:w="22"/>
        <w:gridCol w:w="545"/>
        <w:gridCol w:w="1565"/>
        <w:gridCol w:w="653"/>
        <w:gridCol w:w="850"/>
      </w:tblGrid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 xml:space="preserve">OFFICIAL </w:t>
            </w:r>
            <w:r w:rsidR="006D1AC8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 xml:space="preserve">ENDURANCE 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TRIAL ENTRY FORM</w:t>
            </w:r>
          </w:p>
        </w:tc>
      </w:tr>
      <w:tr w:rsidR="006D1AC8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6D1AC8" w:rsidRPr="003A4FCE" w:rsidRDefault="006D1AC8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EVENT DATE:</w:t>
            </w:r>
          </w:p>
        </w:tc>
        <w:tc>
          <w:tcPr>
            <w:tcW w:w="9041" w:type="dxa"/>
            <w:gridSpan w:val="22"/>
            <w:tcBorders>
              <w:bottom w:val="dotted" w:sz="4" w:space="0" w:color="4F81BD" w:themeColor="accent1"/>
            </w:tcBorders>
            <w:vAlign w:val="bottom"/>
          </w:tcPr>
          <w:p w:rsidR="006D1AC8" w:rsidRPr="003A4FCE" w:rsidRDefault="006D1AC8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BREED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9041" w:type="dxa"/>
            <w:gridSpan w:val="2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NAME OF EXHIBIT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5406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Align w:val="bottom"/>
          </w:tcPr>
          <w:p w:rsidR="00174C77" w:rsidRPr="003A4FCE" w:rsidRDefault="00174C77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B56CBD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9041" w:type="dxa"/>
            <w:gridSpan w:val="22"/>
          </w:tcPr>
          <w:p w:rsidR="000B39A5" w:rsidRPr="003A4FCE" w:rsidRDefault="000B39A5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Details of the dog entered must be identical with the registration papers of the controlling body with whom the dog is registered.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DATE OF BIRTH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60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B56CBD" w:rsidRPr="003A4FCE" w:rsidRDefault="00B56CBD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SEX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4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B56CBD" w:rsidRPr="000106C7" w:rsidRDefault="00B56CBD" w:rsidP="000106C7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BRED BY</w:t>
            </w:r>
            <w:r w:rsidRPr="000106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978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B56CBD" w:rsidRPr="003A4FCE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PARTICIPATION: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B56CBD" w:rsidRPr="00D40E22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tcBorders>
              <w:top w:val="dotted" w:sz="4" w:space="0" w:color="4F81BD" w:themeColor="accent1"/>
            </w:tcBorders>
          </w:tcPr>
          <w:p w:rsidR="00B56CBD" w:rsidRPr="00D40E22" w:rsidRDefault="00B56CBD" w:rsidP="00AE36C8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 w:rsidRPr="00D40E22"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Day / Month / Year</w:t>
            </w:r>
          </w:p>
        </w:tc>
        <w:tc>
          <w:tcPr>
            <w:tcW w:w="708" w:type="dxa"/>
            <w:gridSpan w:val="2"/>
          </w:tcPr>
          <w:p w:rsidR="00B56CBD" w:rsidRPr="00D40E22" w:rsidRDefault="00B56CBD" w:rsidP="00AE36C8">
            <w:pPr>
              <w:spacing w:line="240" w:lineRule="auto"/>
              <w:jc w:val="right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:rsidR="00B56CBD" w:rsidRPr="00D40E22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Dog or Bitch</w:t>
            </w:r>
          </w:p>
        </w:tc>
        <w:tc>
          <w:tcPr>
            <w:tcW w:w="3543" w:type="dxa"/>
            <w:gridSpan w:val="6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If bred by Exhibitor, state EXH</w:t>
            </w:r>
          </w:p>
        </w:tc>
        <w:tc>
          <w:tcPr>
            <w:tcW w:w="1503" w:type="dxa"/>
            <w:gridSpan w:val="2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Riding or Running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SIRE:</w:t>
            </w:r>
          </w:p>
        </w:tc>
        <w:tc>
          <w:tcPr>
            <w:tcW w:w="5129" w:type="dxa"/>
            <w:gridSpan w:val="15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B56CBD" w:rsidRPr="000B39A5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DAM:</w:t>
            </w:r>
          </w:p>
        </w:tc>
        <w:tc>
          <w:tcPr>
            <w:tcW w:w="5129" w:type="dxa"/>
            <w:gridSpan w:val="15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174C77" w:rsidRPr="000B39A5" w:rsidRDefault="00174C77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OWNER:</w:t>
            </w:r>
          </w:p>
        </w:tc>
        <w:tc>
          <w:tcPr>
            <w:tcW w:w="4406" w:type="dxa"/>
            <w:gridSpan w:val="13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7C1676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7C1676" w:rsidRPr="003A4FCE" w:rsidRDefault="007C1676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POSTAL ADDRESS:</w:t>
            </w:r>
          </w:p>
        </w:tc>
        <w:tc>
          <w:tcPr>
            <w:tcW w:w="5250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7C1676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 CODE: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 ADDRESS:</w:t>
            </w:r>
          </w:p>
        </w:tc>
        <w:tc>
          <w:tcPr>
            <w:tcW w:w="5250" w:type="dxa"/>
            <w:gridSpan w:val="17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MOBILE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RIDER OR RUNNERS NAME:</w:t>
            </w:r>
          </w:p>
        </w:tc>
        <w:tc>
          <w:tcPr>
            <w:tcW w:w="4545" w:type="dxa"/>
            <w:gridSpan w:val="14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B56CBD" w:rsidRPr="007C1676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F06AC7" w:rsidRPr="003A4FCE" w:rsidRDefault="00F06AC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  <w:tc>
          <w:tcPr>
            <w:tcW w:w="8318" w:type="dxa"/>
            <w:gridSpan w:val="20"/>
          </w:tcPr>
          <w:p w:rsidR="00F06AC7" w:rsidRPr="003A4FCE" w:rsidRDefault="00F06AC7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97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F06AC7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I hereby apply to enter the foregoing exhibit in terms of and upon the conditions set out in the Association Constitution Rules and 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B12256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Regulations by which I agree to be bound, and I hereby certify to the correctness of the particulars enclosed hereon.</w:t>
            </w:r>
          </w:p>
        </w:tc>
      </w:tr>
      <w:tr w:rsidR="00B12256" w:rsidRPr="003A4FCE" w:rsidTr="00B56CBD">
        <w:trPr>
          <w:trHeight w:val="340"/>
        </w:trPr>
        <w:tc>
          <w:tcPr>
            <w:tcW w:w="2770" w:type="dxa"/>
            <w:gridSpan w:val="7"/>
            <w:tcBorders>
              <w:right w:val="dotted" w:sz="4" w:space="0" w:color="4F81BD" w:themeColor="accent1"/>
            </w:tcBorders>
            <w:vAlign w:val="center"/>
          </w:tcPr>
          <w:p w:rsidR="00B12256" w:rsidRPr="00430A91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I AGREE TO THE DECLARATION: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Yes</w:t>
            </w:r>
          </w:p>
        </w:tc>
        <w:tc>
          <w:tcPr>
            <w:tcW w:w="28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No</w:t>
            </w:r>
          </w:p>
        </w:tc>
        <w:tc>
          <w:tcPr>
            <w:tcW w:w="5781" w:type="dxa"/>
            <w:gridSpan w:val="10"/>
            <w:vAlign w:val="center"/>
          </w:tcPr>
          <w:p w:rsidR="00B12256" w:rsidRP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</w:tcPr>
          <w:p w:rsidR="00B12256" w:rsidRPr="003A4FCE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C1EB3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C1EB3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PAYMENT DETAILS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B12256" w:rsidRDefault="00B12256" w:rsidP="006D1AC8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 xml:space="preserve">Entries strictly close </w:t>
            </w:r>
            <w:r w:rsidR="006D1AC8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two weeks prior to event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 xml:space="preserve"> and will be capped at 20 entries.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B12256" w:rsidRPr="00B12256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CHEQUE OR MONEY ORDER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print this completed form and mail to the Trial Secretary along with your cheque or money order.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CHEQUE PAYABLE TO: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American Staffordshire Terrier Club of Victoria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POSTAL </w:t>
            </w:r>
            <w:r w:rsidR="00F06AC7"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ADDRESS: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PO Box 27, Taylors Lakes VIC 3038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B12256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DIRECT DEPOSIT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F06AC7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Email this completed form to the Trial Secretary and deposit to the Commonwealth Bank placing your name and ET as the description.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F1127A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amstaffclubofvic</w:t>
            </w:r>
            <w:bookmarkStart w:id="0" w:name="_GoBack"/>
            <w:bookmarkEnd w:id="0"/>
            <w:r w:rsidR="000B39A5"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@gmail.com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NAME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ASTCV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BSB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063158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10274501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ENTRY FEES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Entry fees include the DOGS Victoria Levy and Catalogue. 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0B39A5" w:rsidRPr="003A4FCE" w:rsidTr="00B56CBD">
        <w:trPr>
          <w:trHeight w:val="340"/>
        </w:trPr>
        <w:tc>
          <w:tcPr>
            <w:tcW w:w="236" w:type="dxa"/>
            <w:tcBorders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63" w:type="dxa"/>
            <w:gridSpan w:val="5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$35 for ASTCV Members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630" w:type="dxa"/>
            <w:gridSpan w:val="16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$40 for Non-Members</w:t>
            </w:r>
          </w:p>
        </w:tc>
      </w:tr>
      <w:tr w:rsidR="00B12256" w:rsidRPr="003A4FCE" w:rsidTr="00B12256">
        <w:trPr>
          <w:trHeight w:val="170"/>
        </w:trPr>
        <w:tc>
          <w:tcPr>
            <w:tcW w:w="10683" w:type="dxa"/>
            <w:gridSpan w:val="25"/>
            <w:vAlign w:val="center"/>
          </w:tcPr>
          <w:p w:rsid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06AC7" w:rsidRPr="003A4FCE" w:rsidRDefault="00F06AC7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OFFICE USE</w:t>
            </w:r>
          </w:p>
        </w:tc>
      </w:tr>
      <w:tr w:rsidR="006106C4" w:rsidRPr="003A4FCE" w:rsidTr="00B56CBD">
        <w:trPr>
          <w:trHeight w:val="340"/>
        </w:trPr>
        <w:tc>
          <w:tcPr>
            <w:tcW w:w="2061" w:type="dxa"/>
            <w:gridSpan w:val="4"/>
            <w:shd w:val="clear" w:color="auto" w:fill="C6D9F1" w:themeFill="text2" w:themeFillTint="33"/>
          </w:tcPr>
          <w:p w:rsidR="00F06AC7" w:rsidRPr="003A4FCE" w:rsidRDefault="00B12256" w:rsidP="006106C4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DATE</w:t>
            </w:r>
            <w:r w:rsid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7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shd w:val="clear" w:color="auto" w:fill="C6D9F1" w:themeFill="text2" w:themeFillTint="33"/>
          </w:tcPr>
          <w:p w:rsidR="00F06AC7" w:rsidRPr="00AE36C8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TYPE</w:t>
            </w:r>
            <w:r w:rsidR="00F06AC7" w:rsidRPr="00AE36C8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891" w:type="dxa"/>
            <w:gridSpan w:val="5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CATALOGUE </w:t>
            </w: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NUMBER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</w:tbl>
    <w:p w:rsidR="00FC1EB3" w:rsidRPr="003A4FCE" w:rsidRDefault="00FC1EB3" w:rsidP="00AE36C8">
      <w:pPr>
        <w:shd w:val="clear" w:color="auto" w:fill="FFFFFF"/>
        <w:spacing w:line="348" w:lineRule="atLeast"/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sectPr w:rsidR="00FC1EB3" w:rsidRPr="003A4FCE" w:rsidSect="00934AF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93"/>
    <w:rsid w:val="000106C7"/>
    <w:rsid w:val="00072E31"/>
    <w:rsid w:val="00092D49"/>
    <w:rsid w:val="000B39A5"/>
    <w:rsid w:val="00174C77"/>
    <w:rsid w:val="001938C1"/>
    <w:rsid w:val="003A4FCE"/>
    <w:rsid w:val="00430A91"/>
    <w:rsid w:val="0047141B"/>
    <w:rsid w:val="00530816"/>
    <w:rsid w:val="006106C4"/>
    <w:rsid w:val="006D1AC8"/>
    <w:rsid w:val="007308F7"/>
    <w:rsid w:val="00784A65"/>
    <w:rsid w:val="007C1676"/>
    <w:rsid w:val="008D2815"/>
    <w:rsid w:val="00934AFD"/>
    <w:rsid w:val="00A061D9"/>
    <w:rsid w:val="00AE36C8"/>
    <w:rsid w:val="00B12256"/>
    <w:rsid w:val="00B56CBD"/>
    <w:rsid w:val="00D13336"/>
    <w:rsid w:val="00D244B7"/>
    <w:rsid w:val="00D40E22"/>
    <w:rsid w:val="00D44EFB"/>
    <w:rsid w:val="00D50EF6"/>
    <w:rsid w:val="00E00E51"/>
    <w:rsid w:val="00E36E93"/>
    <w:rsid w:val="00EF7AFE"/>
    <w:rsid w:val="00F06AC7"/>
    <w:rsid w:val="00F1127A"/>
    <w:rsid w:val="00F33A0B"/>
    <w:rsid w:val="00F7724C"/>
    <w:rsid w:val="00FC1EB3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1EE7-2B57-4FEA-9AAE-D1E2EF23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Norelle</dc:creator>
  <cp:lastModifiedBy>Norelle</cp:lastModifiedBy>
  <cp:revision>33</cp:revision>
  <cp:lastPrinted>2015-04-19T00:48:00Z</cp:lastPrinted>
  <dcterms:created xsi:type="dcterms:W3CDTF">2014-05-12T23:46:00Z</dcterms:created>
  <dcterms:modified xsi:type="dcterms:W3CDTF">2015-04-19T00:49:00Z</dcterms:modified>
</cp:coreProperties>
</file>