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8" w:rsidRDefault="00AE36C8" w:rsidP="00AE36C8">
      <w:pPr>
        <w:widowControl w:val="0"/>
        <w:jc w:val="right"/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</w:pPr>
      <w:r w:rsidRPr="00AE36C8">
        <w:rPr>
          <w:rFonts w:ascii="Arial" w:hAnsi="Arial" w:cs="Arial"/>
          <w:b/>
          <w:bCs/>
          <w:noProof/>
          <w:color w:val="1F497D" w:themeColor="text2"/>
          <w:sz w:val="28"/>
          <w:szCs w:val="40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92D4790" wp14:editId="491F2C0A">
            <wp:simplePos x="0" y="0"/>
            <wp:positionH relativeFrom="margin">
              <wp:posOffset>-61595</wp:posOffset>
            </wp:positionH>
            <wp:positionV relativeFrom="margin">
              <wp:posOffset>-41275</wp:posOffset>
            </wp:positionV>
            <wp:extent cx="1869440" cy="13836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CV Logo Circula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6"/>
                    <a:stretch/>
                  </pic:blipFill>
                  <pic:spPr bwMode="auto">
                    <a:xfrm>
                      <a:off x="0" y="0"/>
                      <a:ext cx="1869440" cy="138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 xml:space="preserve">American Staffordshire </w:t>
      </w:r>
      <w:proofErr w:type="gramStart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>Terrier</w:t>
      </w:r>
      <w:proofErr w:type="gramEnd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 xml:space="preserve"> Club of Victoria </w:t>
      </w:r>
      <w:proofErr w:type="spellStart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>Inc</w:t>
      </w:r>
      <w:proofErr w:type="spellEnd"/>
    </w:p>
    <w:p w:rsidR="007308F7" w:rsidRPr="008D2815" w:rsidRDefault="00B12256" w:rsidP="00AE36C8">
      <w:pPr>
        <w:widowControl w:val="0"/>
        <w:jc w:val="right"/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</w:pPr>
      <w:r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  <w:t>OPEN ENDURANCE TRIAL ENTRY FORM</w:t>
      </w:r>
    </w:p>
    <w:p w:rsidR="00E36E93" w:rsidRPr="003A4FCE" w:rsidRDefault="00E36E93" w:rsidP="00AE36C8">
      <w:pPr>
        <w:widowControl w:val="0"/>
        <w:jc w:val="right"/>
        <w:rPr>
          <w:color w:val="1F497D" w:themeColor="text2"/>
          <w:sz w:val="28"/>
          <w:szCs w:val="28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>7</w:t>
      </w:r>
      <w:r w:rsidR="002055B7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>.30</w:t>
      </w:r>
      <w:bookmarkStart w:id="0" w:name="_GoBack"/>
      <w:bookmarkEnd w:id="0"/>
      <w:r w:rsidRPr="003A4FCE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am </w:t>
      </w:r>
      <w:r w:rsidR="00943808">
        <w:rPr>
          <w:rFonts w:ascii="Arial" w:hAnsi="Arial" w:cs="Arial"/>
          <w:b/>
          <w:bCs/>
          <w:color w:val="1F497D" w:themeColor="text2"/>
          <w:sz w:val="28"/>
          <w:szCs w:val="28"/>
          <w14:ligatures w14:val="none"/>
        </w:rPr>
        <w:t>Sunday</w:t>
      </w:r>
      <w:r w:rsidR="00943808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 </w:t>
      </w:r>
      <w:r w:rsidR="001F2439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>30</w:t>
      </w:r>
      <w:r w:rsidR="001F2439" w:rsidRPr="001F2439">
        <w:rPr>
          <w:rFonts w:ascii="Arial" w:hAnsi="Arial" w:cs="Arial"/>
          <w:b/>
          <w:bCs/>
          <w:color w:val="1F497D" w:themeColor="text2"/>
          <w:sz w:val="28"/>
          <w:szCs w:val="28"/>
          <w:vertAlign w:val="superscript"/>
          <w:lang w:val="en-US"/>
          <w14:ligatures w14:val="none"/>
        </w:rPr>
        <w:t>th</w:t>
      </w:r>
      <w:r w:rsidR="001F2439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 July</w:t>
      </w:r>
      <w:r w:rsidR="00943808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 201</w:t>
      </w:r>
      <w:r w:rsidR="001F2439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>7</w:t>
      </w:r>
    </w:p>
    <w:p w:rsidR="00E36E93" w:rsidRPr="003A4FCE" w:rsidRDefault="00E36E93" w:rsidP="00AE36C8">
      <w:pPr>
        <w:widowControl w:val="0"/>
        <w:spacing w:after="40"/>
        <w:jc w:val="right"/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 xml:space="preserve">SPRINGERS LEISURE CENTRE, </w:t>
      </w:r>
    </w:p>
    <w:p w:rsidR="00A061D9" w:rsidRDefault="00E36E93" w:rsidP="00AE36C8">
      <w:pPr>
        <w:widowControl w:val="0"/>
        <w:spacing w:after="40"/>
        <w:jc w:val="right"/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>4</w:t>
      </w:r>
      <w:r w:rsid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>00 CHELTENHAM ROAD, KEYSBOROUGH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1"/>
        <w:gridCol w:w="1135"/>
        <w:gridCol w:w="419"/>
        <w:gridCol w:w="304"/>
        <w:gridCol w:w="121"/>
        <w:gridCol w:w="284"/>
        <w:gridCol w:w="32"/>
        <w:gridCol w:w="251"/>
        <w:gridCol w:w="457"/>
        <w:gridCol w:w="110"/>
        <w:gridCol w:w="284"/>
        <w:gridCol w:w="285"/>
        <w:gridCol w:w="455"/>
        <w:gridCol w:w="258"/>
        <w:gridCol w:w="277"/>
        <w:gridCol w:w="458"/>
        <w:gridCol w:w="1134"/>
        <w:gridCol w:w="139"/>
        <w:gridCol w:w="138"/>
        <w:gridCol w:w="22"/>
        <w:gridCol w:w="545"/>
        <w:gridCol w:w="1565"/>
        <w:gridCol w:w="653"/>
        <w:gridCol w:w="850"/>
      </w:tblGrid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OFFICIAL TRIAL ENTRY FORM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BREED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9041" w:type="dxa"/>
            <w:gridSpan w:val="2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NAME OF EXHIBIT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5406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Align w:val="bottom"/>
          </w:tcPr>
          <w:p w:rsidR="00174C77" w:rsidRPr="003A4FCE" w:rsidRDefault="00174C77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B56CBD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9041" w:type="dxa"/>
            <w:gridSpan w:val="22"/>
          </w:tcPr>
          <w:p w:rsidR="000B39A5" w:rsidRPr="003A4FCE" w:rsidRDefault="000B39A5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Details of the dog entered must be identical with the registration papers of the controlling body with whom the dog is registered.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DATE OF BIRTH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60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B56CBD" w:rsidRPr="003A4FCE" w:rsidRDefault="00B56CBD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SEX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4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B56CBD" w:rsidRPr="000106C7" w:rsidRDefault="00B56CBD" w:rsidP="000106C7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BRED BY</w:t>
            </w:r>
            <w:r w:rsidRPr="000106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978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B56CBD" w:rsidRPr="003A4FCE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PARTICIPATION: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B56CBD" w:rsidRPr="00D40E22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tcBorders>
              <w:top w:val="dotted" w:sz="4" w:space="0" w:color="4F81BD" w:themeColor="accent1"/>
            </w:tcBorders>
          </w:tcPr>
          <w:p w:rsidR="00B56CBD" w:rsidRPr="00D40E22" w:rsidRDefault="00B56CBD" w:rsidP="00AE36C8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 w:rsidRPr="00D40E22"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Day / Month / Year</w:t>
            </w:r>
          </w:p>
        </w:tc>
        <w:tc>
          <w:tcPr>
            <w:tcW w:w="708" w:type="dxa"/>
            <w:gridSpan w:val="2"/>
          </w:tcPr>
          <w:p w:rsidR="00B56CBD" w:rsidRPr="00D40E22" w:rsidRDefault="00B56CBD" w:rsidP="00AE36C8">
            <w:pPr>
              <w:spacing w:line="240" w:lineRule="auto"/>
              <w:jc w:val="right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:rsidR="00B56CBD" w:rsidRPr="00D40E22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Dog or Bitch</w:t>
            </w:r>
          </w:p>
        </w:tc>
        <w:tc>
          <w:tcPr>
            <w:tcW w:w="3543" w:type="dxa"/>
            <w:gridSpan w:val="6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If bred by Exhibitor, state EXH</w:t>
            </w:r>
          </w:p>
        </w:tc>
        <w:tc>
          <w:tcPr>
            <w:tcW w:w="1503" w:type="dxa"/>
            <w:gridSpan w:val="2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Riding or Running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SIRE:</w:t>
            </w:r>
          </w:p>
        </w:tc>
        <w:tc>
          <w:tcPr>
            <w:tcW w:w="5129" w:type="dxa"/>
            <w:gridSpan w:val="15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B56CBD" w:rsidRPr="000B39A5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DAM:</w:t>
            </w:r>
          </w:p>
        </w:tc>
        <w:tc>
          <w:tcPr>
            <w:tcW w:w="5129" w:type="dxa"/>
            <w:gridSpan w:val="15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174C77" w:rsidRPr="000B39A5" w:rsidRDefault="00174C77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OWNER:</w:t>
            </w:r>
          </w:p>
        </w:tc>
        <w:tc>
          <w:tcPr>
            <w:tcW w:w="4406" w:type="dxa"/>
            <w:gridSpan w:val="13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7C1676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7C1676" w:rsidRPr="003A4FCE" w:rsidRDefault="007C1676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POSTAL ADDRESS:</w:t>
            </w:r>
          </w:p>
        </w:tc>
        <w:tc>
          <w:tcPr>
            <w:tcW w:w="5250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7C1676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 CODE: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 ADDRESS:</w:t>
            </w:r>
          </w:p>
        </w:tc>
        <w:tc>
          <w:tcPr>
            <w:tcW w:w="5250" w:type="dxa"/>
            <w:gridSpan w:val="17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MOBILE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RIDER OR RUNNERS NAME:</w:t>
            </w:r>
          </w:p>
        </w:tc>
        <w:tc>
          <w:tcPr>
            <w:tcW w:w="4545" w:type="dxa"/>
            <w:gridSpan w:val="14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B56CBD" w:rsidRPr="007C1676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F06AC7" w:rsidRPr="003A4FCE" w:rsidRDefault="00F06AC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</w:p>
        </w:tc>
        <w:tc>
          <w:tcPr>
            <w:tcW w:w="8318" w:type="dxa"/>
            <w:gridSpan w:val="20"/>
          </w:tcPr>
          <w:p w:rsidR="00F06AC7" w:rsidRPr="003A4FCE" w:rsidRDefault="00F06AC7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97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F06AC7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I hereby apply to enter the foregoing exhibit in terms of and upon the conditions set out in the Association Constitution Rules and 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B12256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Regulations by which I agree to be bound, and I hereby certify to the correctness of the particulars enclosed hereon.</w:t>
            </w:r>
          </w:p>
        </w:tc>
      </w:tr>
      <w:tr w:rsidR="00B12256" w:rsidRPr="003A4FCE" w:rsidTr="00B56CBD">
        <w:trPr>
          <w:trHeight w:val="340"/>
        </w:trPr>
        <w:tc>
          <w:tcPr>
            <w:tcW w:w="2770" w:type="dxa"/>
            <w:gridSpan w:val="7"/>
            <w:tcBorders>
              <w:right w:val="dotted" w:sz="4" w:space="0" w:color="4F81BD" w:themeColor="accent1"/>
            </w:tcBorders>
            <w:vAlign w:val="center"/>
          </w:tcPr>
          <w:p w:rsidR="00B12256" w:rsidRPr="00430A91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I AGREE TO THE DECLARATION: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Yes</w:t>
            </w:r>
          </w:p>
        </w:tc>
        <w:tc>
          <w:tcPr>
            <w:tcW w:w="28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No</w:t>
            </w:r>
          </w:p>
        </w:tc>
        <w:tc>
          <w:tcPr>
            <w:tcW w:w="5781" w:type="dxa"/>
            <w:gridSpan w:val="10"/>
            <w:vAlign w:val="center"/>
          </w:tcPr>
          <w:p w:rsidR="00B12256" w:rsidRP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</w:tcPr>
          <w:p w:rsidR="00B12256" w:rsidRPr="003A4FCE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C1EB3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C1EB3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PAYMENT DETAILS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E86B66" w:rsidRDefault="00E86B66" w:rsidP="0053081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" w:hAnsi="Lucida Sans"/>
                <w:i/>
                <w:color w:val="00B0F0"/>
                <w:sz w:val="16"/>
                <w:szCs w:val="16"/>
                <w:shd w:val="clear" w:color="auto" w:fill="FFFFFF"/>
              </w:rPr>
              <w:t xml:space="preserve">Sunday 24th April 2016 </w:t>
            </w:r>
            <w:r w:rsidR="00B12256" w:rsidRPr="00E86B66">
              <w:rPr>
                <w:rFonts w:ascii="Lucida Sans Unicode" w:hAnsi="Lucida Sans Unicode" w:cs="Lucida Sans Unicode"/>
                <w:i/>
                <w:color w:val="00B0F0"/>
                <w:sz w:val="16"/>
                <w:szCs w:val="16"/>
              </w:rPr>
              <w:t>and will be capped at 20 entries.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B12256" w:rsidRPr="00B12256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CHEQUE OR MONEY ORDER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print this completed form and mail to the Trial Secretary along with your cheque or money order.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CHEQUE PAYABLE TO: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American Staffordshire Terrier Club of Victoria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POSTAL </w:t>
            </w:r>
            <w:r w:rsidR="00F06AC7"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ADDRESS: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B12256" w:rsidP="001F2439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PO Box </w:t>
            </w:r>
            <w:r w:rsidR="001F2439"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8068 Carrum Downs VIC 3201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B12256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DIRECT DEPOSIT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F06AC7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Email this completed form to the Trial Secretary and deposit to the Commonwealth Bank placing your name and ET as the description.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E86B6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amstaffclubofvic@gmail.com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NAME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ASTCV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BSB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063158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10274501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ENTRY FEES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Entry fees include the DOGS Victoria Levy and Catalogue. 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0B39A5" w:rsidRPr="003A4FCE" w:rsidTr="00B56CBD">
        <w:trPr>
          <w:trHeight w:val="340"/>
        </w:trPr>
        <w:tc>
          <w:tcPr>
            <w:tcW w:w="236" w:type="dxa"/>
            <w:tcBorders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63" w:type="dxa"/>
            <w:gridSpan w:val="5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$35 for ASTCV Members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630" w:type="dxa"/>
            <w:gridSpan w:val="16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$40 for Non-Members</w:t>
            </w:r>
          </w:p>
        </w:tc>
      </w:tr>
      <w:tr w:rsidR="00B12256" w:rsidRPr="003A4FCE" w:rsidTr="00B12256">
        <w:trPr>
          <w:trHeight w:val="170"/>
        </w:trPr>
        <w:tc>
          <w:tcPr>
            <w:tcW w:w="10683" w:type="dxa"/>
            <w:gridSpan w:val="25"/>
            <w:vAlign w:val="center"/>
          </w:tcPr>
          <w:p w:rsid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06AC7" w:rsidRPr="003A4FCE" w:rsidRDefault="00F06AC7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OFFICE USE</w:t>
            </w:r>
          </w:p>
        </w:tc>
      </w:tr>
      <w:tr w:rsidR="006106C4" w:rsidRPr="003A4FCE" w:rsidTr="00B56CBD">
        <w:trPr>
          <w:trHeight w:val="340"/>
        </w:trPr>
        <w:tc>
          <w:tcPr>
            <w:tcW w:w="2061" w:type="dxa"/>
            <w:gridSpan w:val="4"/>
            <w:shd w:val="clear" w:color="auto" w:fill="C6D9F1" w:themeFill="text2" w:themeFillTint="33"/>
          </w:tcPr>
          <w:p w:rsidR="00F06AC7" w:rsidRPr="003A4FCE" w:rsidRDefault="00B12256" w:rsidP="006106C4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DATE</w:t>
            </w:r>
            <w:r w:rsid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7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shd w:val="clear" w:color="auto" w:fill="C6D9F1" w:themeFill="text2" w:themeFillTint="33"/>
          </w:tcPr>
          <w:p w:rsidR="00F06AC7" w:rsidRPr="00AE36C8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TYPE</w:t>
            </w:r>
            <w:r w:rsidR="00F06AC7" w:rsidRPr="00AE36C8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891" w:type="dxa"/>
            <w:gridSpan w:val="5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CATALOGUE </w:t>
            </w: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NUMBER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</w:tbl>
    <w:p w:rsidR="00FC1EB3" w:rsidRPr="003A4FCE" w:rsidRDefault="00FC1EB3" w:rsidP="00AE36C8">
      <w:pPr>
        <w:shd w:val="clear" w:color="auto" w:fill="FFFFFF"/>
        <w:spacing w:line="348" w:lineRule="atLeast"/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sectPr w:rsidR="00FC1EB3" w:rsidRPr="003A4FCE" w:rsidSect="00934AF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93"/>
    <w:rsid w:val="000106C7"/>
    <w:rsid w:val="00072E31"/>
    <w:rsid w:val="000B39A5"/>
    <w:rsid w:val="00174C77"/>
    <w:rsid w:val="001F2439"/>
    <w:rsid w:val="002055B7"/>
    <w:rsid w:val="003A4FCE"/>
    <w:rsid w:val="00430A91"/>
    <w:rsid w:val="0047141B"/>
    <w:rsid w:val="00530816"/>
    <w:rsid w:val="006106C4"/>
    <w:rsid w:val="007308F7"/>
    <w:rsid w:val="007C1676"/>
    <w:rsid w:val="008D2815"/>
    <w:rsid w:val="008D552E"/>
    <w:rsid w:val="00934AFD"/>
    <w:rsid w:val="00943808"/>
    <w:rsid w:val="00A061D9"/>
    <w:rsid w:val="00AE36C8"/>
    <w:rsid w:val="00B12256"/>
    <w:rsid w:val="00B56CBD"/>
    <w:rsid w:val="00B6617B"/>
    <w:rsid w:val="00D13336"/>
    <w:rsid w:val="00D244B7"/>
    <w:rsid w:val="00D40E22"/>
    <w:rsid w:val="00D44EFB"/>
    <w:rsid w:val="00D50EF6"/>
    <w:rsid w:val="00E00E51"/>
    <w:rsid w:val="00E36E93"/>
    <w:rsid w:val="00E86B66"/>
    <w:rsid w:val="00EF7AFE"/>
    <w:rsid w:val="00F06AC7"/>
    <w:rsid w:val="00F33A0B"/>
    <w:rsid w:val="00F7724C"/>
    <w:rsid w:val="00FC1EB3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E4BA-7387-4D10-B6A2-1D07C6C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Norelle</dc:creator>
  <cp:lastModifiedBy>Eliza</cp:lastModifiedBy>
  <cp:revision>3</cp:revision>
  <cp:lastPrinted>2014-07-23T01:32:00Z</cp:lastPrinted>
  <dcterms:created xsi:type="dcterms:W3CDTF">2017-04-30T04:22:00Z</dcterms:created>
  <dcterms:modified xsi:type="dcterms:W3CDTF">2017-04-30T04:42:00Z</dcterms:modified>
</cp:coreProperties>
</file>